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10740" w:type="dxa"/>
        <w:tblLook w:val="01E0" w:firstRow="1" w:lastRow="1" w:firstColumn="1" w:lastColumn="1" w:noHBand="0" w:noVBand="0"/>
      </w:tblPr>
      <w:tblGrid>
        <w:gridCol w:w="540"/>
        <w:gridCol w:w="10200"/>
      </w:tblGrid>
      <w:tr w:rsidR="005F26C7" w:rsidRPr="00B039CC" w:rsidTr="005F2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</w:tcPr>
          <w:p w:rsidR="005F26C7" w:rsidRPr="00B039CC" w:rsidRDefault="005F26C7" w:rsidP="005F26C7">
            <w:pPr>
              <w:rPr>
                <w:rFonts w:ascii="Arial Narrow" w:hAnsi="Arial Narrow"/>
                <w:i/>
                <w:snapToGrid w:val="0"/>
                <w:color w:val="000000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0" w:type="dxa"/>
          </w:tcPr>
          <w:p w:rsidR="005F26C7" w:rsidRPr="00B039CC" w:rsidRDefault="005F26C7" w:rsidP="005F26C7">
            <w:pPr>
              <w:jc w:val="right"/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</w:pPr>
            <w:r w:rsidRPr="00B039CC"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  <w:t>Universidad de Buenos Aires - Facultad de Ciencias Sociales</w:t>
            </w:r>
          </w:p>
          <w:p w:rsidR="005F26C7" w:rsidRPr="00B039CC" w:rsidRDefault="005F26C7" w:rsidP="005F26C7">
            <w:pPr>
              <w:jc w:val="right"/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</w:pPr>
            <w:r w:rsidRPr="00B039CC"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  <w:t>Secretaría de Extensión Universitaria</w:t>
            </w:r>
          </w:p>
          <w:p w:rsidR="005F26C7" w:rsidRPr="000A4BBF" w:rsidRDefault="00102902" w:rsidP="000A4BBF">
            <w:pPr>
              <w:jc w:val="right"/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  <w:t>2017</w:t>
            </w:r>
            <w:r w:rsidR="005F26C7" w:rsidRPr="00B039CC">
              <w:rPr>
                <w:rFonts w:ascii="Arial Narrow" w:hAnsi="Arial Narrow" w:cs="Arial"/>
                <w:i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F26C7" w:rsidRPr="00B039CC" w:rsidTr="005F2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:rsidR="005F26C7" w:rsidRPr="00B039CC" w:rsidRDefault="005F26C7" w:rsidP="005F26C7">
            <w:pPr>
              <w:rPr>
                <w:rFonts w:ascii="Arial Narrow" w:hAnsi="Arial Narrow"/>
                <w:i/>
                <w:snapToGrid w:val="0"/>
                <w:color w:val="000000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0" w:type="dxa"/>
          </w:tcPr>
          <w:p w:rsidR="005F26C7" w:rsidRPr="00B039CC" w:rsidRDefault="005F26C7" w:rsidP="005F26C7">
            <w:pPr>
              <w:pStyle w:val="Ttulo2"/>
              <w:outlineLvl w:val="1"/>
              <w:rPr>
                <w:rFonts w:ascii="Arial Narrow" w:hAnsi="Arial Narrow"/>
                <w:i/>
                <w:sz w:val="32"/>
                <w:szCs w:val="32"/>
                <w:lang w:val="es-AR"/>
              </w:rPr>
            </w:pPr>
            <w:r w:rsidRPr="00B039CC">
              <w:rPr>
                <w:rFonts w:ascii="Arial Narrow" w:hAnsi="Arial Narrow"/>
                <w:i/>
                <w:sz w:val="32"/>
                <w:szCs w:val="32"/>
                <w:lang w:val="es-AR"/>
              </w:rPr>
              <w:t>Programa de Capacitación y Fortalecimiento para Organizaciones Sociales y Comunitarias</w:t>
            </w:r>
          </w:p>
          <w:p w:rsidR="005F26C7" w:rsidRPr="00B039CC" w:rsidRDefault="005F26C7" w:rsidP="005F26C7">
            <w:pPr>
              <w:rPr>
                <w:rFonts w:ascii="Arial Narrow" w:hAnsi="Arial Narrow" w:cs="Arial"/>
                <w:b w:val="0"/>
              </w:rPr>
            </w:pPr>
          </w:p>
        </w:tc>
      </w:tr>
      <w:tr w:rsidR="005F26C7" w:rsidRPr="00B039CC" w:rsidTr="005F2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:rsidR="005F26C7" w:rsidRPr="00B039CC" w:rsidRDefault="005F26C7" w:rsidP="005F26C7">
            <w:pPr>
              <w:rPr>
                <w:rFonts w:ascii="Arial Narrow" w:hAnsi="Arial Narrow"/>
                <w:i/>
                <w:snapToGrid w:val="0"/>
                <w:color w:val="000000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0" w:type="dxa"/>
            <w:vAlign w:val="center"/>
          </w:tcPr>
          <w:p w:rsidR="005F26C7" w:rsidRPr="00B039CC" w:rsidRDefault="00A41907" w:rsidP="00A41907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Curso de Planificación de Proyectos</w:t>
            </w:r>
          </w:p>
        </w:tc>
      </w:tr>
      <w:tr w:rsidR="005F26C7" w:rsidRPr="00B039CC" w:rsidTr="00A4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5F26C7" w:rsidRPr="00B039CC" w:rsidRDefault="005F26C7" w:rsidP="005F26C7">
            <w:pPr>
              <w:rPr>
                <w:rFonts w:ascii="Arial Narrow" w:hAnsi="Arial Narrow"/>
                <w:i/>
                <w:snapToGrid w:val="0"/>
                <w:color w:val="000000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0" w:type="dxa"/>
            <w:vAlign w:val="center"/>
          </w:tcPr>
          <w:p w:rsidR="005F26C7" w:rsidRPr="00B039CC" w:rsidRDefault="005F26C7" w:rsidP="00B039C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41907" w:rsidRPr="00B039CC" w:rsidTr="002B2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vAlign w:val="center"/>
          </w:tcPr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bCs w:val="0"/>
                <w:szCs w:val="22"/>
              </w:rPr>
            </w:pPr>
            <w:r w:rsidRPr="00A41907">
              <w:rPr>
                <w:rFonts w:ascii="Arial Narrow" w:hAnsi="Arial Narrow" w:cs="Arial"/>
                <w:b w:val="0"/>
                <w:szCs w:val="22"/>
              </w:rPr>
              <w:t xml:space="preserve">Nombre de la Organización: </w:t>
            </w: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  <w:r w:rsidRPr="00A41907">
              <w:rPr>
                <w:rFonts w:ascii="Arial Narrow" w:hAnsi="Arial Narrow" w:cs="Arial"/>
                <w:b w:val="0"/>
                <w:szCs w:val="22"/>
              </w:rPr>
              <w:t xml:space="preserve">Barrio: </w:t>
            </w: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  <w:r w:rsidRPr="00A41907">
              <w:rPr>
                <w:rFonts w:ascii="Arial Narrow" w:hAnsi="Arial Narrow" w:cs="Arial"/>
                <w:b w:val="0"/>
                <w:szCs w:val="22"/>
              </w:rPr>
              <w:t>Localidad:</w:t>
            </w: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  <w:r w:rsidRPr="00A41907">
              <w:rPr>
                <w:rFonts w:ascii="Arial Narrow" w:hAnsi="Arial Narrow" w:cs="Arial"/>
                <w:b w:val="0"/>
                <w:szCs w:val="22"/>
              </w:rPr>
              <w:t xml:space="preserve">Distrito: </w:t>
            </w:r>
          </w:p>
          <w:p w:rsidR="00A41907" w:rsidRPr="00A41907" w:rsidRDefault="00A41907" w:rsidP="005F26C7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B03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  <w:vAlign w:val="center"/>
          </w:tcPr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Nombre y Apellido Participante</w:t>
            </w:r>
            <w:r w:rsidR="00A41907">
              <w:rPr>
                <w:rFonts w:ascii="Arial Narrow" w:hAnsi="Arial Narrow" w:cs="Arial"/>
                <w:b w:val="0"/>
                <w:szCs w:val="22"/>
              </w:rPr>
              <w:t xml:space="preserve"> 1</w:t>
            </w: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: </w:t>
            </w: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Teléfono: </w:t>
            </w: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Mail: </w:t>
            </w: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Nombre y Apellido Participante</w:t>
            </w:r>
            <w:r w:rsidR="00A41907">
              <w:rPr>
                <w:rFonts w:ascii="Arial Narrow" w:hAnsi="Arial Narrow" w:cs="Arial"/>
                <w:b w:val="0"/>
                <w:szCs w:val="22"/>
              </w:rPr>
              <w:t xml:space="preserve"> 2</w:t>
            </w: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: </w:t>
            </w: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Teléfono: </w:t>
            </w:r>
            <w:bookmarkStart w:id="0" w:name="_GoBack"/>
            <w:bookmarkEnd w:id="0"/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Mail: </w:t>
            </w:r>
          </w:p>
          <w:p w:rsidR="00B039CC" w:rsidRPr="00B039CC" w:rsidRDefault="00B039CC" w:rsidP="005F26C7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  <w:u w:val="single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  <w:u w:val="single"/>
              </w:rPr>
              <w:t>Antecedentes de la Organización</w:t>
            </w: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¿En qué año fue creada? ………….</w:t>
            </w: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Breve resumen de su historia (Origen, cómo y porque fue creada, cuándo)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Objetivos o propósitos que la organización posee en la actualidad: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8B478A" w:rsidRDefault="008B478A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8B478A" w:rsidRDefault="008B478A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8B478A" w:rsidRPr="00B039CC" w:rsidRDefault="008B478A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Actividades y proyectos en ejecución: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Proyectos o actividades que a futuro quieren realizar: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¿Qué actividades realiza usted en la organización?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>¿Tienen vinculación o han realizado actividades en conjunto con otras organizaciones? ¿Con quiénes?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¿Forman parte de alguna red de organizaciones, federación, </w:t>
            </w:r>
            <w:proofErr w:type="spellStart"/>
            <w:r w:rsidRPr="00B039CC">
              <w:rPr>
                <w:rFonts w:ascii="Arial Narrow" w:hAnsi="Arial Narrow" w:cs="Arial"/>
                <w:b w:val="0"/>
                <w:szCs w:val="22"/>
              </w:rPr>
              <w:t>etc</w:t>
            </w:r>
            <w:proofErr w:type="spellEnd"/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? 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  <w:lang w:val="es-ES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¿Posee personería jurídica, reconocimiento municipal, u otra forma de inscripción social (esta formalidad no es excluyente para participar del Curso)? </w:t>
            </w:r>
            <w:r w:rsidRPr="00B039CC">
              <w:rPr>
                <w:rFonts w:ascii="Arial Narrow" w:hAnsi="Arial Narrow" w:cs="Arial"/>
                <w:b w:val="0"/>
                <w:szCs w:val="22"/>
                <w:lang w:val="es-ES"/>
              </w:rPr>
              <w:t xml:space="preserve">¿Cuál?  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B039CC" w:rsidRPr="00B039CC" w:rsidTr="005F26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  <w:p w:rsidR="00B039CC" w:rsidRP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  <w:r w:rsidRPr="00B039CC">
              <w:rPr>
                <w:rFonts w:ascii="Arial Narrow" w:hAnsi="Arial Narrow" w:cs="Arial"/>
                <w:b w:val="0"/>
                <w:szCs w:val="22"/>
              </w:rPr>
              <w:t xml:space="preserve">¿Cómo se enteró del curso? </w:t>
            </w:r>
          </w:p>
          <w:p w:rsidR="00B039CC" w:rsidRDefault="00B039CC" w:rsidP="00B039CC">
            <w:pPr>
              <w:rPr>
                <w:rFonts w:ascii="Arial Narrow" w:hAnsi="Arial Narrow" w:cs="Arial"/>
                <w:b w:val="0"/>
                <w:szCs w:val="22"/>
              </w:rPr>
            </w:pPr>
          </w:p>
        </w:tc>
      </w:tr>
    </w:tbl>
    <w:p w:rsidR="005F26C7" w:rsidRPr="00B039CC" w:rsidRDefault="005F26C7">
      <w:pPr>
        <w:rPr>
          <w:rFonts w:ascii="Arial Narrow" w:hAnsi="Arial Narrow"/>
        </w:rPr>
      </w:pPr>
    </w:p>
    <w:sectPr w:rsidR="005F26C7" w:rsidRPr="00B039CC" w:rsidSect="008B478A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96" w:rsidRDefault="00355E96" w:rsidP="000A4BBF">
      <w:r>
        <w:separator/>
      </w:r>
    </w:p>
  </w:endnote>
  <w:endnote w:type="continuationSeparator" w:id="0">
    <w:p w:rsidR="00355E96" w:rsidRDefault="00355E96" w:rsidP="000A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96" w:rsidRDefault="00355E96" w:rsidP="000A4BBF">
      <w:r>
        <w:separator/>
      </w:r>
    </w:p>
  </w:footnote>
  <w:footnote w:type="continuationSeparator" w:id="0">
    <w:p w:rsidR="00355E96" w:rsidRDefault="00355E96" w:rsidP="000A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BF" w:rsidRDefault="000A4BBF" w:rsidP="000A4BBF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05331D19" wp14:editId="14EFF45E">
          <wp:extent cx="2314575" cy="505327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CIALES 2011 sin bor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105" cy="50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8"/>
    <w:rsid w:val="000A4BBF"/>
    <w:rsid w:val="000F5167"/>
    <w:rsid w:val="00102902"/>
    <w:rsid w:val="001D3129"/>
    <w:rsid w:val="00287B2B"/>
    <w:rsid w:val="00355E96"/>
    <w:rsid w:val="005F26C7"/>
    <w:rsid w:val="00640D2A"/>
    <w:rsid w:val="00654FBC"/>
    <w:rsid w:val="006A04A2"/>
    <w:rsid w:val="00702668"/>
    <w:rsid w:val="00855011"/>
    <w:rsid w:val="008B478A"/>
    <w:rsid w:val="0091121F"/>
    <w:rsid w:val="00934254"/>
    <w:rsid w:val="00A41907"/>
    <w:rsid w:val="00B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6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2668"/>
    <w:pPr>
      <w:keepNext/>
      <w:jc w:val="center"/>
      <w:outlineLvl w:val="1"/>
    </w:pPr>
    <w:rPr>
      <w:rFonts w:ascii="Arial" w:hAnsi="Arial" w:cs="Arial"/>
      <w:b/>
      <w:bCs/>
      <w:snapToGrid w:val="0"/>
      <w:color w:val="000000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2668"/>
    <w:rPr>
      <w:rFonts w:ascii="Arial" w:eastAsia="MS Mincho" w:hAnsi="Arial" w:cs="Arial"/>
      <w:b/>
      <w:bCs/>
      <w:snapToGrid w:val="0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02668"/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2668"/>
    <w:rPr>
      <w:rFonts w:ascii="Arial" w:eastAsia="MS Mincho" w:hAnsi="Arial" w:cs="Arial"/>
      <w:b/>
      <w:bCs/>
      <w:sz w:val="24"/>
      <w:szCs w:val="20"/>
      <w:lang w:val="es-ES" w:eastAsia="es-ES"/>
    </w:rPr>
  </w:style>
  <w:style w:type="table" w:styleId="Sombreadomedio1-nfasis5">
    <w:name w:val="Medium Shading 1 Accent 5"/>
    <w:basedOn w:val="Tablanormal"/>
    <w:uiPriority w:val="63"/>
    <w:rsid w:val="005F2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4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BBF"/>
    <w:rPr>
      <w:rFonts w:ascii="Tahoma" w:eastAsia="MS Mincho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B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BBF"/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4B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BF"/>
    <w:rPr>
      <w:rFonts w:ascii="Times New Roman" w:eastAsia="MS Mincho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6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2668"/>
    <w:pPr>
      <w:keepNext/>
      <w:jc w:val="center"/>
      <w:outlineLvl w:val="1"/>
    </w:pPr>
    <w:rPr>
      <w:rFonts w:ascii="Arial" w:hAnsi="Arial" w:cs="Arial"/>
      <w:b/>
      <w:bCs/>
      <w:snapToGrid w:val="0"/>
      <w:color w:val="000000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2668"/>
    <w:rPr>
      <w:rFonts w:ascii="Arial" w:eastAsia="MS Mincho" w:hAnsi="Arial" w:cs="Arial"/>
      <w:b/>
      <w:bCs/>
      <w:snapToGrid w:val="0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02668"/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2668"/>
    <w:rPr>
      <w:rFonts w:ascii="Arial" w:eastAsia="MS Mincho" w:hAnsi="Arial" w:cs="Arial"/>
      <w:b/>
      <w:bCs/>
      <w:sz w:val="24"/>
      <w:szCs w:val="20"/>
      <w:lang w:val="es-ES" w:eastAsia="es-ES"/>
    </w:rPr>
  </w:style>
  <w:style w:type="table" w:styleId="Sombreadomedio1-nfasis5">
    <w:name w:val="Medium Shading 1 Accent 5"/>
    <w:basedOn w:val="Tablanormal"/>
    <w:uiPriority w:val="63"/>
    <w:rsid w:val="005F2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4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BBF"/>
    <w:rPr>
      <w:rFonts w:ascii="Tahoma" w:eastAsia="MS Mincho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B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BBF"/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4B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BF"/>
    <w:rPr>
      <w:rFonts w:ascii="Times New Roman" w:eastAsia="MS Mincho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25802994</dc:creator>
  <cp:lastModifiedBy>MARIA BARBARA LABECKI</cp:lastModifiedBy>
  <cp:revision>2</cp:revision>
  <cp:lastPrinted>2016-04-05T18:53:00Z</cp:lastPrinted>
  <dcterms:created xsi:type="dcterms:W3CDTF">2017-05-18T17:27:00Z</dcterms:created>
  <dcterms:modified xsi:type="dcterms:W3CDTF">2017-05-18T17:27:00Z</dcterms:modified>
</cp:coreProperties>
</file>